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2C" w:rsidRPr="00F61C2C" w:rsidRDefault="00F61C2C" w:rsidP="00F61C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1C2C">
        <w:rPr>
          <w:rFonts w:ascii="Times New Roman" w:hAnsi="Times New Roman"/>
          <w:b/>
          <w:sz w:val="24"/>
          <w:szCs w:val="24"/>
        </w:rPr>
        <w:t xml:space="preserve">АВТОНОМНАЯ НЕКОММЕРЧЕСКАЯ ОРГАНИЗАЦИЯ </w:t>
      </w:r>
    </w:p>
    <w:p w:rsidR="002C5C74" w:rsidRPr="009F16AE" w:rsidRDefault="00F61C2C" w:rsidP="00F61C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1C2C">
        <w:rPr>
          <w:rFonts w:ascii="Times New Roman" w:hAnsi="Times New Roman"/>
          <w:b/>
          <w:sz w:val="24"/>
          <w:szCs w:val="24"/>
        </w:rPr>
        <w:t>ЦЕНТРАЛЬНЫЙ МНОГОПРОФИЛЬНЫЙ ИНСТИТУТ</w:t>
      </w:r>
    </w:p>
    <w:p w:rsidR="002C5C74" w:rsidRPr="009F16AE" w:rsidRDefault="002C5C74" w:rsidP="002C5C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3924" w:rsidRDefault="00AC3924" w:rsidP="00AC39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1C2C" w:rsidRPr="004C4F83" w:rsidRDefault="00F61C2C" w:rsidP="00AC392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AC3924" w:rsidRPr="002C5C74" w:rsidRDefault="00AC3924" w:rsidP="002C5C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C74">
        <w:rPr>
          <w:rFonts w:ascii="Times New Roman" w:hAnsi="Times New Roman"/>
          <w:b/>
          <w:bCs/>
          <w:sz w:val="24"/>
          <w:szCs w:val="24"/>
        </w:rPr>
        <w:t xml:space="preserve">УЧЕБНЫЙ ПЛАН </w:t>
      </w:r>
    </w:p>
    <w:p w:rsidR="00AC3924" w:rsidRPr="00A7697F" w:rsidRDefault="00AC3924" w:rsidP="002C5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97F">
        <w:rPr>
          <w:rFonts w:ascii="Times New Roman" w:hAnsi="Times New Roman"/>
          <w:b/>
          <w:sz w:val="24"/>
          <w:szCs w:val="24"/>
        </w:rPr>
        <w:t xml:space="preserve">программы повышения квалификации по курсу </w:t>
      </w:r>
    </w:p>
    <w:p w:rsidR="00AC3924" w:rsidRPr="00A7697F" w:rsidRDefault="00AC3924" w:rsidP="002C5C74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A7697F">
        <w:rPr>
          <w:rFonts w:ascii="Times New Roman" w:hAnsi="Times New Roman"/>
          <w:b/>
          <w:sz w:val="24"/>
          <w:szCs w:val="24"/>
        </w:rPr>
        <w:t>«Ведение тепличного хозяйства»</w:t>
      </w:r>
    </w:p>
    <w:p w:rsidR="002124F2" w:rsidRPr="00A7697F" w:rsidRDefault="002124F2" w:rsidP="002C5C74">
      <w:pPr>
        <w:pStyle w:val="a6"/>
        <w:spacing w:after="0" w:line="240" w:lineRule="auto"/>
        <w:rPr>
          <w:rFonts w:ascii="Times New Roman" w:hAnsi="Times New Roman"/>
          <w:b/>
          <w:bCs/>
        </w:rPr>
      </w:pPr>
    </w:p>
    <w:p w:rsidR="00AC3924" w:rsidRPr="004C4F83" w:rsidRDefault="00AC3924" w:rsidP="002C5C74">
      <w:pPr>
        <w:pStyle w:val="a3"/>
        <w:shd w:val="clear" w:color="auto" w:fill="FFFFFF"/>
        <w:spacing w:before="0" w:beforeAutospacing="0" w:after="0" w:afterAutospacing="0"/>
        <w:jc w:val="both"/>
      </w:pPr>
      <w:r w:rsidRPr="002C5C74">
        <w:rPr>
          <w:b/>
        </w:rPr>
        <w:t>Категория слушателей</w:t>
      </w:r>
      <w:r w:rsidRPr="004C4F83">
        <w:t>: представители сельскохозяйственных предприятий, тепличных хозяйств, сельхозакадемий, предприятий агропромышленного комплекса (АПК)</w:t>
      </w:r>
    </w:p>
    <w:p w:rsidR="002124F2" w:rsidRDefault="002124F2" w:rsidP="002C5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4F2">
        <w:rPr>
          <w:rFonts w:ascii="Times New Roman" w:hAnsi="Times New Roman"/>
          <w:b/>
          <w:sz w:val="24"/>
          <w:szCs w:val="24"/>
        </w:rPr>
        <w:t>Продолжительность обучения</w:t>
      </w:r>
      <w:r w:rsidRPr="002124F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72  часа</w:t>
      </w:r>
      <w:r w:rsidRPr="002124F2">
        <w:rPr>
          <w:rFonts w:ascii="Times New Roman" w:hAnsi="Times New Roman"/>
          <w:sz w:val="24"/>
          <w:szCs w:val="24"/>
        </w:rPr>
        <w:t xml:space="preserve"> </w:t>
      </w:r>
    </w:p>
    <w:p w:rsidR="002C5C74" w:rsidRDefault="002C5C74" w:rsidP="002C5C74">
      <w:pPr>
        <w:spacing w:after="0" w:line="240" w:lineRule="auto"/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обучения:</w:t>
      </w:r>
      <w:r>
        <w:rPr>
          <w:rFonts w:ascii="Times New Roman" w:hAnsi="Times New Roman"/>
          <w:sz w:val="24"/>
          <w:szCs w:val="24"/>
        </w:rPr>
        <w:t xml:space="preserve"> очно-заочная, с применением дистанционных  образовательных технологий</w:t>
      </w:r>
    </w:p>
    <w:p w:rsidR="002124F2" w:rsidRPr="00785210" w:rsidRDefault="002124F2" w:rsidP="00951AC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5"/>
        <w:gridCol w:w="4295"/>
        <w:gridCol w:w="900"/>
        <w:gridCol w:w="1108"/>
        <w:gridCol w:w="1437"/>
        <w:gridCol w:w="1260"/>
      </w:tblGrid>
      <w:tr w:rsidR="002C5C74" w:rsidRPr="00D543F5" w:rsidTr="002C5C74">
        <w:trPr>
          <w:trHeight w:val="270"/>
        </w:trPr>
        <w:tc>
          <w:tcPr>
            <w:tcW w:w="745" w:type="dxa"/>
            <w:vMerge w:val="restart"/>
            <w:vAlign w:val="center"/>
          </w:tcPr>
          <w:p w:rsidR="002C5C74" w:rsidRPr="00D543F5" w:rsidRDefault="002C5C74" w:rsidP="00951AC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D543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95" w:type="dxa"/>
            <w:vMerge w:val="restart"/>
            <w:vAlign w:val="center"/>
          </w:tcPr>
          <w:p w:rsidR="002C5C74" w:rsidRPr="00D543F5" w:rsidRDefault="002C5C74" w:rsidP="00951AC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D543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модулей</w:t>
            </w:r>
          </w:p>
        </w:tc>
        <w:tc>
          <w:tcPr>
            <w:tcW w:w="900" w:type="dxa"/>
            <w:vMerge w:val="restart"/>
            <w:vAlign w:val="center"/>
          </w:tcPr>
          <w:p w:rsidR="002C5C74" w:rsidRPr="00D543F5" w:rsidRDefault="002C5C74" w:rsidP="00951AC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D543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45" w:type="dxa"/>
            <w:gridSpan w:val="2"/>
            <w:vAlign w:val="center"/>
          </w:tcPr>
          <w:p w:rsidR="002C5C74" w:rsidRPr="00D543F5" w:rsidRDefault="002C5C74" w:rsidP="00951AC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60" w:type="dxa"/>
            <w:vMerge w:val="restart"/>
            <w:vAlign w:val="center"/>
          </w:tcPr>
          <w:p w:rsidR="002C5C74" w:rsidRPr="00D543F5" w:rsidRDefault="002C5C74" w:rsidP="00951AC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43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2C5C74" w:rsidRPr="00D543F5" w:rsidTr="002C5C74">
        <w:trPr>
          <w:trHeight w:val="555"/>
        </w:trPr>
        <w:tc>
          <w:tcPr>
            <w:tcW w:w="745" w:type="dxa"/>
            <w:vMerge/>
            <w:vAlign w:val="center"/>
          </w:tcPr>
          <w:p w:rsidR="002C5C74" w:rsidRPr="00D543F5" w:rsidRDefault="002C5C74" w:rsidP="00951AC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vMerge/>
            <w:vAlign w:val="center"/>
          </w:tcPr>
          <w:p w:rsidR="002C5C74" w:rsidRPr="00D543F5" w:rsidRDefault="002C5C74" w:rsidP="00951AC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2C5C74" w:rsidRPr="00D543F5" w:rsidRDefault="002C5C74" w:rsidP="00951AC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Align w:val="center"/>
          </w:tcPr>
          <w:p w:rsidR="002C5C74" w:rsidRDefault="002C5C74" w:rsidP="00951AC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43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37" w:type="dxa"/>
            <w:vAlign w:val="center"/>
          </w:tcPr>
          <w:p w:rsidR="002C5C74" w:rsidRDefault="002C5C74" w:rsidP="00951AC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43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ка/</w:t>
            </w:r>
          </w:p>
          <w:p w:rsidR="002C5C74" w:rsidRDefault="002C5C74" w:rsidP="00951AC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семинар</w:t>
            </w:r>
            <w:r w:rsidRPr="00D543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vMerge/>
            <w:vAlign w:val="center"/>
          </w:tcPr>
          <w:p w:rsidR="002C5C74" w:rsidRPr="00D543F5" w:rsidRDefault="002C5C74" w:rsidP="00951AC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1AC4" w:rsidRPr="00D543F5" w:rsidTr="002C5C74">
        <w:tc>
          <w:tcPr>
            <w:tcW w:w="745" w:type="dxa"/>
            <w:vAlign w:val="center"/>
          </w:tcPr>
          <w:p w:rsidR="00951AC4" w:rsidRPr="00785210" w:rsidRDefault="00951AC4" w:rsidP="00951AC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785210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95" w:type="dxa"/>
          </w:tcPr>
          <w:p w:rsidR="00951AC4" w:rsidRPr="00785210" w:rsidRDefault="00AC3924" w:rsidP="00AC3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924">
              <w:rPr>
                <w:rFonts w:ascii="Times New Roman" w:hAnsi="Times New Roman"/>
                <w:sz w:val="24"/>
                <w:szCs w:val="24"/>
              </w:rPr>
              <w:t>Экономика овощеводства: анализ экономической эффективности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951AC4" w:rsidRPr="00785210" w:rsidRDefault="00AC3924" w:rsidP="0095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951AC4" w:rsidRPr="00785210" w:rsidRDefault="00AC3924" w:rsidP="0095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951AC4" w:rsidRPr="00785210" w:rsidRDefault="00951AC4" w:rsidP="0095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51AC4" w:rsidRPr="00D543F5" w:rsidRDefault="002C5C74" w:rsidP="0095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2C5C74" w:rsidRPr="00D543F5" w:rsidTr="002C5C74">
        <w:tc>
          <w:tcPr>
            <w:tcW w:w="745" w:type="dxa"/>
            <w:vAlign w:val="center"/>
          </w:tcPr>
          <w:p w:rsidR="002C5C74" w:rsidRPr="00785210" w:rsidRDefault="002C5C74" w:rsidP="00951AC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785210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5" w:type="dxa"/>
          </w:tcPr>
          <w:p w:rsidR="002C5C74" w:rsidRPr="00785210" w:rsidRDefault="002C5C74" w:rsidP="00951A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24">
              <w:rPr>
                <w:rFonts w:ascii="Times New Roman" w:hAnsi="Times New Roman"/>
                <w:sz w:val="24"/>
                <w:szCs w:val="24"/>
              </w:rPr>
              <w:t>Роль маркетинговых служб в повышении эффективности производства и реализации овощной продукции.</w:t>
            </w:r>
          </w:p>
        </w:tc>
        <w:tc>
          <w:tcPr>
            <w:tcW w:w="900" w:type="dxa"/>
          </w:tcPr>
          <w:p w:rsidR="002C5C74" w:rsidRPr="00785210" w:rsidRDefault="002C5C74" w:rsidP="0095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</w:tcPr>
          <w:p w:rsidR="002C5C74" w:rsidRPr="00785210" w:rsidRDefault="002C5C74" w:rsidP="0095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7" w:type="dxa"/>
          </w:tcPr>
          <w:p w:rsidR="002C5C74" w:rsidRPr="00785210" w:rsidRDefault="002C5C74" w:rsidP="0095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2C5C74" w:rsidRDefault="002C5C74" w:rsidP="002C5C74">
            <w:pPr>
              <w:jc w:val="center"/>
            </w:pPr>
            <w:r w:rsidRPr="009234F8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2C5C74" w:rsidRPr="00D543F5" w:rsidTr="002C5C74">
        <w:tc>
          <w:tcPr>
            <w:tcW w:w="745" w:type="dxa"/>
            <w:vAlign w:val="center"/>
          </w:tcPr>
          <w:p w:rsidR="002C5C74" w:rsidRPr="00785210" w:rsidRDefault="002C5C74" w:rsidP="00951AC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785210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5" w:type="dxa"/>
          </w:tcPr>
          <w:p w:rsidR="002C5C74" w:rsidRPr="00785210" w:rsidRDefault="002C5C74" w:rsidP="00951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924">
              <w:rPr>
                <w:rFonts w:ascii="Times New Roman" w:hAnsi="Times New Roman"/>
                <w:sz w:val="24"/>
                <w:szCs w:val="24"/>
              </w:rPr>
              <w:t>Пути совершенствования технологий в овощеводстве защищенного грунта.</w:t>
            </w:r>
          </w:p>
        </w:tc>
        <w:tc>
          <w:tcPr>
            <w:tcW w:w="900" w:type="dxa"/>
          </w:tcPr>
          <w:p w:rsidR="002C5C74" w:rsidRPr="00785210" w:rsidRDefault="002C5C74" w:rsidP="0095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</w:tcPr>
          <w:p w:rsidR="002C5C74" w:rsidRPr="00785210" w:rsidRDefault="002C5C74" w:rsidP="0095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2C5C74" w:rsidRPr="00785210" w:rsidRDefault="002C5C74" w:rsidP="0095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2C5C74" w:rsidRDefault="002C5C74" w:rsidP="002C5C74">
            <w:pPr>
              <w:jc w:val="center"/>
            </w:pPr>
            <w:r w:rsidRPr="009234F8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2C5C74" w:rsidRPr="00D543F5" w:rsidTr="002C5C74">
        <w:tc>
          <w:tcPr>
            <w:tcW w:w="745" w:type="dxa"/>
            <w:vAlign w:val="center"/>
          </w:tcPr>
          <w:p w:rsidR="002C5C74" w:rsidRPr="00785210" w:rsidRDefault="002C5C74" w:rsidP="00951AC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785210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5" w:type="dxa"/>
          </w:tcPr>
          <w:p w:rsidR="002C5C74" w:rsidRPr="00785210" w:rsidRDefault="002C5C74" w:rsidP="00951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924">
              <w:rPr>
                <w:rFonts w:ascii="Times New Roman" w:hAnsi="Times New Roman"/>
                <w:sz w:val="24"/>
                <w:szCs w:val="24"/>
              </w:rPr>
              <w:t>Особенности технологий возделывания овощных культур защищенного грунта.</w:t>
            </w:r>
          </w:p>
        </w:tc>
        <w:tc>
          <w:tcPr>
            <w:tcW w:w="900" w:type="dxa"/>
          </w:tcPr>
          <w:p w:rsidR="002C5C74" w:rsidRPr="00785210" w:rsidRDefault="002C5C74" w:rsidP="0095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</w:tcPr>
          <w:p w:rsidR="002C5C74" w:rsidRPr="00785210" w:rsidRDefault="002C5C74" w:rsidP="0095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7" w:type="dxa"/>
          </w:tcPr>
          <w:p w:rsidR="002C5C74" w:rsidRPr="00785210" w:rsidRDefault="002C5C74" w:rsidP="0095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2C5C74" w:rsidRDefault="002C5C74" w:rsidP="002C5C74">
            <w:pPr>
              <w:jc w:val="center"/>
            </w:pPr>
            <w:r w:rsidRPr="009234F8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2C5C74" w:rsidRPr="00D543F5" w:rsidTr="002C5C74">
        <w:tc>
          <w:tcPr>
            <w:tcW w:w="745" w:type="dxa"/>
            <w:vAlign w:val="center"/>
          </w:tcPr>
          <w:p w:rsidR="002C5C74" w:rsidRPr="00785210" w:rsidRDefault="002C5C74" w:rsidP="00951AC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5" w:type="dxa"/>
          </w:tcPr>
          <w:p w:rsidR="002C5C74" w:rsidRPr="00AC3924" w:rsidRDefault="002C5C74" w:rsidP="00951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924">
              <w:rPr>
                <w:rFonts w:ascii="Times New Roman" w:hAnsi="Times New Roman"/>
                <w:sz w:val="24"/>
                <w:szCs w:val="24"/>
              </w:rPr>
              <w:t>Совершенствование технологий возделывания огурца.</w:t>
            </w:r>
          </w:p>
        </w:tc>
        <w:tc>
          <w:tcPr>
            <w:tcW w:w="900" w:type="dxa"/>
          </w:tcPr>
          <w:p w:rsidR="002C5C74" w:rsidRPr="00785210" w:rsidRDefault="002C5C74" w:rsidP="0095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</w:tcPr>
          <w:p w:rsidR="002C5C74" w:rsidRPr="00785210" w:rsidRDefault="002C5C74" w:rsidP="0095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7" w:type="dxa"/>
          </w:tcPr>
          <w:p w:rsidR="002C5C74" w:rsidRPr="00785210" w:rsidRDefault="002C5C74" w:rsidP="0095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2C5C74" w:rsidRDefault="002C5C74" w:rsidP="002C5C74">
            <w:pPr>
              <w:jc w:val="center"/>
            </w:pPr>
            <w:r w:rsidRPr="009234F8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2C5C74" w:rsidRPr="00D543F5" w:rsidTr="002C5C74">
        <w:tc>
          <w:tcPr>
            <w:tcW w:w="745" w:type="dxa"/>
            <w:vAlign w:val="center"/>
          </w:tcPr>
          <w:p w:rsidR="002C5C74" w:rsidRDefault="002C5C74" w:rsidP="00951AC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5" w:type="dxa"/>
          </w:tcPr>
          <w:p w:rsidR="002C5C74" w:rsidRPr="00AC3924" w:rsidRDefault="002C5C74" w:rsidP="00951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924">
              <w:rPr>
                <w:rFonts w:ascii="Times New Roman" w:hAnsi="Times New Roman"/>
                <w:sz w:val="24"/>
                <w:szCs w:val="24"/>
              </w:rPr>
              <w:t>Совершенствование технологий возделывания томатов.</w:t>
            </w:r>
          </w:p>
        </w:tc>
        <w:tc>
          <w:tcPr>
            <w:tcW w:w="900" w:type="dxa"/>
          </w:tcPr>
          <w:p w:rsidR="002C5C74" w:rsidRPr="00785210" w:rsidRDefault="002C5C74" w:rsidP="0095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</w:tcPr>
          <w:p w:rsidR="002C5C74" w:rsidRPr="00785210" w:rsidRDefault="002C5C74" w:rsidP="0095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7" w:type="dxa"/>
          </w:tcPr>
          <w:p w:rsidR="002C5C74" w:rsidRPr="00785210" w:rsidRDefault="002C5C74" w:rsidP="0095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2C5C74" w:rsidRDefault="002C5C74" w:rsidP="002C5C74">
            <w:pPr>
              <w:jc w:val="center"/>
            </w:pPr>
            <w:r w:rsidRPr="009234F8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2C5C74" w:rsidRPr="00D543F5" w:rsidTr="002C5C74">
        <w:tc>
          <w:tcPr>
            <w:tcW w:w="745" w:type="dxa"/>
            <w:vAlign w:val="center"/>
          </w:tcPr>
          <w:p w:rsidR="002C5C74" w:rsidRDefault="002C5C74" w:rsidP="00951AC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5" w:type="dxa"/>
          </w:tcPr>
          <w:p w:rsidR="002C5C74" w:rsidRPr="00AC3924" w:rsidRDefault="002C5C74" w:rsidP="00951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924">
              <w:rPr>
                <w:rFonts w:ascii="Times New Roman" w:hAnsi="Times New Roman"/>
                <w:sz w:val="24"/>
                <w:szCs w:val="24"/>
              </w:rPr>
              <w:t>Современные способы защиты растений от вредителей и болезней.</w:t>
            </w:r>
          </w:p>
        </w:tc>
        <w:tc>
          <w:tcPr>
            <w:tcW w:w="900" w:type="dxa"/>
          </w:tcPr>
          <w:p w:rsidR="002C5C74" w:rsidRPr="00785210" w:rsidRDefault="002C5C74" w:rsidP="0095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8" w:type="dxa"/>
          </w:tcPr>
          <w:p w:rsidR="002C5C74" w:rsidRPr="00785210" w:rsidRDefault="002C5C74" w:rsidP="0095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7" w:type="dxa"/>
          </w:tcPr>
          <w:p w:rsidR="002C5C74" w:rsidRPr="00785210" w:rsidRDefault="002C5C74" w:rsidP="0095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2C5C74" w:rsidRDefault="002C5C74" w:rsidP="002C5C74">
            <w:pPr>
              <w:jc w:val="center"/>
            </w:pPr>
            <w:r w:rsidRPr="00A318B2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2C5C74" w:rsidRPr="00D543F5" w:rsidTr="002C5C74">
        <w:tc>
          <w:tcPr>
            <w:tcW w:w="745" w:type="dxa"/>
            <w:vAlign w:val="center"/>
          </w:tcPr>
          <w:p w:rsidR="002C5C74" w:rsidRDefault="002C5C74" w:rsidP="00951AC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5" w:type="dxa"/>
          </w:tcPr>
          <w:p w:rsidR="002C5C74" w:rsidRPr="00AC3924" w:rsidRDefault="002C5C74" w:rsidP="00951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924">
              <w:rPr>
                <w:rFonts w:ascii="Times New Roman" w:hAnsi="Times New Roman"/>
                <w:sz w:val="24"/>
                <w:szCs w:val="24"/>
              </w:rPr>
              <w:t>Особенности минерального питания основных овощных культур.</w:t>
            </w:r>
          </w:p>
        </w:tc>
        <w:tc>
          <w:tcPr>
            <w:tcW w:w="900" w:type="dxa"/>
          </w:tcPr>
          <w:p w:rsidR="002C5C74" w:rsidRPr="00785210" w:rsidRDefault="002C5C74" w:rsidP="0095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</w:tcPr>
          <w:p w:rsidR="002C5C74" w:rsidRPr="00785210" w:rsidRDefault="002C5C74" w:rsidP="0095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7" w:type="dxa"/>
          </w:tcPr>
          <w:p w:rsidR="002C5C74" w:rsidRPr="00785210" w:rsidRDefault="002C5C74" w:rsidP="0095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2C5C74" w:rsidRDefault="002C5C74" w:rsidP="002C5C74">
            <w:pPr>
              <w:jc w:val="center"/>
            </w:pPr>
            <w:r w:rsidRPr="00A318B2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2C5C74" w:rsidRPr="00D543F5" w:rsidTr="002C5C74">
        <w:tc>
          <w:tcPr>
            <w:tcW w:w="745" w:type="dxa"/>
            <w:vAlign w:val="center"/>
          </w:tcPr>
          <w:p w:rsidR="002C5C74" w:rsidRDefault="002C5C74" w:rsidP="00951AC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5" w:type="dxa"/>
          </w:tcPr>
          <w:p w:rsidR="002C5C74" w:rsidRPr="00AC3924" w:rsidRDefault="002C5C74" w:rsidP="00951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924">
              <w:rPr>
                <w:rFonts w:ascii="Times New Roman" w:hAnsi="Times New Roman"/>
                <w:sz w:val="24"/>
                <w:szCs w:val="24"/>
              </w:rPr>
              <w:t>Расширение ассортимента возделываемых овощных культур как маркетинговый ход при решении проблемы сбыта овощной продукции</w:t>
            </w:r>
          </w:p>
        </w:tc>
        <w:tc>
          <w:tcPr>
            <w:tcW w:w="900" w:type="dxa"/>
          </w:tcPr>
          <w:p w:rsidR="002C5C74" w:rsidRPr="00785210" w:rsidRDefault="002C5C74" w:rsidP="0095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</w:tcPr>
          <w:p w:rsidR="002C5C74" w:rsidRPr="00785210" w:rsidRDefault="002C5C74" w:rsidP="0095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7" w:type="dxa"/>
          </w:tcPr>
          <w:p w:rsidR="002C5C74" w:rsidRPr="00785210" w:rsidRDefault="002C5C74" w:rsidP="0095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2C5C74" w:rsidRDefault="002C5C74" w:rsidP="002C5C74">
            <w:pPr>
              <w:jc w:val="center"/>
            </w:pPr>
            <w:r w:rsidRPr="00A318B2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951AC4" w:rsidRPr="00D543F5" w:rsidTr="002C5C74">
        <w:trPr>
          <w:trHeight w:val="463"/>
        </w:trPr>
        <w:tc>
          <w:tcPr>
            <w:tcW w:w="5040" w:type="dxa"/>
            <w:gridSpan w:val="2"/>
            <w:vAlign w:val="center"/>
          </w:tcPr>
          <w:p w:rsidR="00951AC4" w:rsidRPr="00D543F5" w:rsidRDefault="00951AC4" w:rsidP="00951AC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D543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</w:tcPr>
          <w:p w:rsidR="00951AC4" w:rsidRPr="00D543F5" w:rsidRDefault="00785210" w:rsidP="00951A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72 </w:t>
            </w:r>
          </w:p>
        </w:tc>
        <w:tc>
          <w:tcPr>
            <w:tcW w:w="1108" w:type="dxa"/>
          </w:tcPr>
          <w:p w:rsidR="00951AC4" w:rsidRPr="00AC3924" w:rsidRDefault="00AC3924" w:rsidP="00951A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437" w:type="dxa"/>
          </w:tcPr>
          <w:p w:rsidR="00951AC4" w:rsidRPr="00D543F5" w:rsidRDefault="00AC3924" w:rsidP="00951A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951AC4" w:rsidRPr="00D543F5" w:rsidRDefault="00951AC4" w:rsidP="00951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51AC4" w:rsidRDefault="00951AC4" w:rsidP="00951AC4"/>
    <w:p w:rsidR="003F78E2" w:rsidRDefault="003F78E2"/>
    <w:sectPr w:rsidR="003F78E2" w:rsidSect="002124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Droid Sans Fallback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FreeSans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51AC4"/>
    <w:rsid w:val="002124F2"/>
    <w:rsid w:val="00221876"/>
    <w:rsid w:val="002C5C74"/>
    <w:rsid w:val="003F78E2"/>
    <w:rsid w:val="00652B2A"/>
    <w:rsid w:val="00785210"/>
    <w:rsid w:val="0086360E"/>
    <w:rsid w:val="0089106D"/>
    <w:rsid w:val="00951AC4"/>
    <w:rsid w:val="009743DF"/>
    <w:rsid w:val="00A602C9"/>
    <w:rsid w:val="00A7697F"/>
    <w:rsid w:val="00AC3924"/>
    <w:rsid w:val="00B95F32"/>
    <w:rsid w:val="00CD708B"/>
    <w:rsid w:val="00F6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AC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52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qFormat/>
    <w:rsid w:val="00785210"/>
    <w:rPr>
      <w:b/>
      <w:bCs/>
    </w:rPr>
  </w:style>
  <w:style w:type="paragraph" w:customStyle="1" w:styleId="Style3">
    <w:name w:val="Style3"/>
    <w:basedOn w:val="a"/>
    <w:rsid w:val="002124F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124F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2124F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rsid w:val="002124F2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styleId="a5">
    <w:name w:val="Body Text Indent"/>
    <w:basedOn w:val="a"/>
    <w:rsid w:val="002124F2"/>
    <w:pPr>
      <w:widowControl w:val="0"/>
      <w:tabs>
        <w:tab w:val="left" w:pos="16820"/>
      </w:tabs>
      <w:suppressAutoHyphens/>
      <w:snapToGrid w:val="0"/>
      <w:spacing w:after="0" w:line="240" w:lineRule="auto"/>
      <w:ind w:left="4980"/>
      <w:jc w:val="center"/>
    </w:pPr>
    <w:rPr>
      <w:rFonts w:ascii="Liberation Serif" w:eastAsia="Droid Sans Fallback" w:hAnsi="Liberation Serif" w:cs="FreeSans"/>
      <w:kern w:val="1"/>
      <w:sz w:val="24"/>
      <w:szCs w:val="20"/>
      <w:lang w:val="en-US" w:eastAsia="zh-CN" w:bidi="hi-IN"/>
    </w:rPr>
  </w:style>
  <w:style w:type="paragraph" w:styleId="a6">
    <w:name w:val="Subtitle"/>
    <w:basedOn w:val="a"/>
    <w:next w:val="a"/>
    <w:link w:val="a7"/>
    <w:qFormat/>
    <w:rsid w:val="009743D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link w:val="a6"/>
    <w:rsid w:val="009743DF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дополнительной профессиональной программы</vt:lpstr>
    </vt:vector>
  </TitlesOfParts>
  <Company>RePack by SPecialiST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дополнительной профессиональной программы</dc:title>
  <dc:creator>User</dc:creator>
  <cp:lastModifiedBy>uou</cp:lastModifiedBy>
  <cp:revision>3</cp:revision>
  <dcterms:created xsi:type="dcterms:W3CDTF">2016-06-20T09:14:00Z</dcterms:created>
  <dcterms:modified xsi:type="dcterms:W3CDTF">2016-06-21T11:59:00Z</dcterms:modified>
</cp:coreProperties>
</file>